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9F7F4" w14:textId="77777777" w:rsidR="00412453" w:rsidRPr="007B1369" w:rsidRDefault="00412453" w:rsidP="00412453">
      <w:pPr>
        <w:pStyle w:val="Heading1"/>
        <w:rPr>
          <w:rFonts w:asciiTheme="majorHAnsi" w:hAnsiTheme="majorHAnsi"/>
          <w:szCs w:val="22"/>
        </w:rPr>
      </w:pPr>
      <w:r w:rsidRPr="007B1369">
        <w:rPr>
          <w:rFonts w:asciiTheme="majorHAnsi" w:hAnsiTheme="majorHAnsi"/>
          <w:szCs w:val="22"/>
        </w:rPr>
        <w:t>Laurel Mountain PTA Minutes</w:t>
      </w:r>
    </w:p>
    <w:sdt>
      <w:sdtPr>
        <w:rPr>
          <w:rFonts w:asciiTheme="majorHAnsi" w:hAnsiTheme="majorHAnsi"/>
          <w:sz w:val="22"/>
          <w:szCs w:val="22"/>
        </w:rPr>
        <w:alias w:val="Date"/>
        <w:tag w:val="Date"/>
        <w:id w:val="100254823"/>
        <w:placeholder>
          <w:docPart w:val="CAAE1CB89E589144B05AF531FE8E2F93"/>
        </w:placeholder>
        <w:date w:fullDate="2016-08-2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755A2481" w14:textId="318041F4" w:rsidR="00412453" w:rsidRPr="007B1369" w:rsidRDefault="00551B89" w:rsidP="00412453">
          <w:pPr>
            <w:rPr>
              <w:rFonts w:asciiTheme="majorHAnsi" w:hAnsiTheme="majorHAnsi"/>
              <w:sz w:val="22"/>
              <w:szCs w:val="22"/>
            </w:rPr>
          </w:pPr>
          <w:r>
            <w:rPr>
              <w:rFonts w:asciiTheme="majorHAnsi" w:hAnsiTheme="majorHAnsi"/>
              <w:sz w:val="22"/>
              <w:szCs w:val="22"/>
            </w:rPr>
            <w:t>August 23, 2016</w:t>
          </w:r>
        </w:p>
      </w:sdtContent>
    </w:sdt>
    <w:p w14:paraId="1E37530A" w14:textId="77777777" w:rsidR="00412453" w:rsidRPr="007B1369" w:rsidRDefault="00412453" w:rsidP="00412453">
      <w:pPr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sz w:val="22"/>
          <w:szCs w:val="22"/>
        </w:rPr>
        <w:t>Board Meeting</w:t>
      </w:r>
    </w:p>
    <w:p w14:paraId="4B7968F2" w14:textId="7B14C58D" w:rsidR="00412453" w:rsidRPr="007B1369" w:rsidRDefault="004C1724" w:rsidP="0041245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r w:rsidR="00412453" w:rsidRPr="007B1369">
        <w:rPr>
          <w:rFonts w:asciiTheme="majorHAnsi" w:hAnsiTheme="majorHAnsi"/>
          <w:b/>
          <w:sz w:val="22"/>
          <w:szCs w:val="22"/>
        </w:rPr>
        <w:t>Call to Order</w:t>
      </w:r>
      <w:r w:rsidR="00412453" w:rsidRPr="007B1369">
        <w:rPr>
          <w:rFonts w:asciiTheme="majorHAnsi" w:hAnsiTheme="majorHAnsi"/>
          <w:sz w:val="22"/>
          <w:szCs w:val="22"/>
        </w:rPr>
        <w:t>--The meeting was called to order by Miche</w:t>
      </w:r>
      <w:r w:rsidR="00DB4EDD">
        <w:rPr>
          <w:rFonts w:asciiTheme="majorHAnsi" w:hAnsiTheme="majorHAnsi"/>
          <w:sz w:val="22"/>
          <w:szCs w:val="22"/>
        </w:rPr>
        <w:t>le Martin at 8:00 with Quorum 1</w:t>
      </w:r>
      <w:r w:rsidR="00F341DE">
        <w:rPr>
          <w:rFonts w:asciiTheme="majorHAnsi" w:hAnsiTheme="majorHAnsi"/>
          <w:sz w:val="22"/>
          <w:szCs w:val="22"/>
        </w:rPr>
        <w:t>1</w:t>
      </w:r>
      <w:r w:rsidR="00412453" w:rsidRPr="007B1369">
        <w:rPr>
          <w:rFonts w:asciiTheme="majorHAnsi" w:hAnsiTheme="majorHAnsi"/>
          <w:sz w:val="22"/>
          <w:szCs w:val="22"/>
        </w:rPr>
        <w:t xml:space="preserve"> people.</w:t>
      </w:r>
    </w:p>
    <w:p w14:paraId="0BBBDC3E" w14:textId="0D3F35D2" w:rsidR="00412453" w:rsidRPr="007B1369" w:rsidRDefault="004C1724" w:rsidP="0041245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r w:rsidR="00412453" w:rsidRPr="007B1369">
        <w:rPr>
          <w:rFonts w:asciiTheme="majorHAnsi" w:hAnsiTheme="majorHAnsi"/>
          <w:b/>
          <w:sz w:val="22"/>
          <w:szCs w:val="22"/>
        </w:rPr>
        <w:t>Minutes</w:t>
      </w:r>
      <w:r w:rsidR="00412453" w:rsidRPr="007B1369">
        <w:rPr>
          <w:rFonts w:asciiTheme="majorHAnsi" w:hAnsiTheme="majorHAnsi"/>
          <w:sz w:val="22"/>
          <w:szCs w:val="22"/>
        </w:rPr>
        <w:t xml:space="preserve">--The minutes were approved </w:t>
      </w:r>
      <w:r w:rsidR="00F341DE">
        <w:rPr>
          <w:rFonts w:asciiTheme="majorHAnsi" w:hAnsiTheme="majorHAnsi"/>
          <w:sz w:val="22"/>
          <w:szCs w:val="22"/>
        </w:rPr>
        <w:t>by the Minutes Committee last school year</w:t>
      </w:r>
      <w:r w:rsidR="005D3D64">
        <w:rPr>
          <w:rFonts w:asciiTheme="majorHAnsi" w:hAnsiTheme="majorHAnsi"/>
          <w:sz w:val="22"/>
          <w:szCs w:val="22"/>
        </w:rPr>
        <w:t>. T</w:t>
      </w:r>
      <w:r w:rsidR="00AC77AD">
        <w:rPr>
          <w:rFonts w:asciiTheme="majorHAnsi" w:hAnsiTheme="majorHAnsi"/>
          <w:sz w:val="22"/>
          <w:szCs w:val="22"/>
        </w:rPr>
        <w:t>his year’s</w:t>
      </w:r>
      <w:r w:rsidR="00412453" w:rsidRPr="007B1369">
        <w:rPr>
          <w:rFonts w:asciiTheme="majorHAnsi" w:hAnsiTheme="majorHAnsi"/>
          <w:sz w:val="22"/>
          <w:szCs w:val="22"/>
        </w:rPr>
        <w:t xml:space="preserve"> </w:t>
      </w:r>
      <w:r w:rsidR="005D3D64">
        <w:rPr>
          <w:rFonts w:asciiTheme="majorHAnsi" w:hAnsiTheme="majorHAnsi"/>
          <w:sz w:val="22"/>
          <w:szCs w:val="22"/>
        </w:rPr>
        <w:t>M</w:t>
      </w:r>
      <w:r w:rsidR="00412453" w:rsidRPr="007B1369">
        <w:rPr>
          <w:rFonts w:asciiTheme="majorHAnsi" w:hAnsiTheme="majorHAnsi"/>
          <w:sz w:val="22"/>
          <w:szCs w:val="22"/>
        </w:rPr>
        <w:t>inute</w:t>
      </w:r>
      <w:r w:rsidR="005D3D64">
        <w:rPr>
          <w:rFonts w:asciiTheme="majorHAnsi" w:hAnsiTheme="majorHAnsi"/>
          <w:sz w:val="22"/>
          <w:szCs w:val="22"/>
        </w:rPr>
        <w:t>s C</w:t>
      </w:r>
      <w:r w:rsidR="00412453" w:rsidRPr="007B1369">
        <w:rPr>
          <w:rFonts w:asciiTheme="majorHAnsi" w:hAnsiTheme="majorHAnsi"/>
          <w:sz w:val="22"/>
          <w:szCs w:val="22"/>
        </w:rPr>
        <w:t xml:space="preserve">ommittee </w:t>
      </w:r>
      <w:r w:rsidR="00AC77AD">
        <w:rPr>
          <w:rFonts w:asciiTheme="majorHAnsi" w:hAnsiTheme="majorHAnsi"/>
          <w:sz w:val="22"/>
          <w:szCs w:val="22"/>
        </w:rPr>
        <w:t>volunteers</w:t>
      </w:r>
      <w:r w:rsidR="00F341DE">
        <w:rPr>
          <w:rFonts w:asciiTheme="majorHAnsi" w:hAnsiTheme="majorHAnsi"/>
          <w:sz w:val="22"/>
          <w:szCs w:val="22"/>
        </w:rPr>
        <w:t>: Holly Garza</w:t>
      </w:r>
      <w:r w:rsidR="007B1369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7B1369">
        <w:rPr>
          <w:rFonts w:asciiTheme="majorHAnsi" w:hAnsiTheme="majorHAnsi"/>
          <w:sz w:val="22"/>
          <w:szCs w:val="22"/>
        </w:rPr>
        <w:t>J</w:t>
      </w:r>
      <w:r w:rsidR="00BB229F" w:rsidRPr="007B1369">
        <w:rPr>
          <w:rFonts w:asciiTheme="majorHAnsi" w:hAnsiTheme="majorHAnsi"/>
          <w:sz w:val="22"/>
          <w:szCs w:val="22"/>
        </w:rPr>
        <w:t>udit</w:t>
      </w:r>
      <w:proofErr w:type="spellEnd"/>
      <w:r w:rsidR="00BB229F" w:rsidRPr="007B136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B229F" w:rsidRPr="007B1369">
        <w:rPr>
          <w:rFonts w:asciiTheme="majorHAnsi" w:hAnsiTheme="majorHAnsi"/>
          <w:sz w:val="22"/>
          <w:szCs w:val="22"/>
        </w:rPr>
        <w:t>Kolics</w:t>
      </w:r>
      <w:proofErr w:type="spellEnd"/>
      <w:r w:rsidR="00D249B3">
        <w:rPr>
          <w:rFonts w:asciiTheme="majorHAnsi" w:hAnsiTheme="majorHAnsi"/>
          <w:sz w:val="22"/>
          <w:szCs w:val="22"/>
        </w:rPr>
        <w:t>,</w:t>
      </w:r>
      <w:r w:rsidR="00BB229F" w:rsidRPr="007B1369">
        <w:rPr>
          <w:rFonts w:asciiTheme="majorHAnsi" w:hAnsiTheme="majorHAnsi"/>
          <w:sz w:val="22"/>
          <w:szCs w:val="22"/>
        </w:rPr>
        <w:t xml:space="preserve"> and Vicki Walker</w:t>
      </w:r>
      <w:r w:rsidR="00412453" w:rsidRPr="007B1369">
        <w:rPr>
          <w:rFonts w:asciiTheme="majorHAnsi" w:hAnsiTheme="majorHAnsi"/>
          <w:sz w:val="22"/>
          <w:szCs w:val="22"/>
        </w:rPr>
        <w:t>.</w:t>
      </w:r>
    </w:p>
    <w:p w14:paraId="40FCDF36" w14:textId="48FAD63F" w:rsidR="00412453" w:rsidRPr="007B1369" w:rsidRDefault="004C1724" w:rsidP="0041245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r w:rsidR="00412453" w:rsidRPr="007B1369">
        <w:rPr>
          <w:rFonts w:asciiTheme="majorHAnsi" w:hAnsiTheme="majorHAnsi"/>
          <w:b/>
          <w:sz w:val="22"/>
          <w:szCs w:val="22"/>
        </w:rPr>
        <w:t>Treasurer’s Statement</w:t>
      </w:r>
    </w:p>
    <w:p w14:paraId="400BE64C" w14:textId="6209939E" w:rsidR="00412453" w:rsidRPr="007B1369" w:rsidRDefault="00BB229F" w:rsidP="00412453">
      <w:pPr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sz w:val="22"/>
          <w:szCs w:val="22"/>
        </w:rPr>
        <w:t xml:space="preserve">Approved. </w:t>
      </w:r>
      <w:r w:rsidR="00412453" w:rsidRPr="007B1369">
        <w:rPr>
          <w:rFonts w:asciiTheme="majorHAnsi" w:hAnsiTheme="majorHAnsi"/>
          <w:sz w:val="22"/>
          <w:szCs w:val="22"/>
        </w:rPr>
        <w:t>See Treasury</w:t>
      </w:r>
      <w:r w:rsidR="00F341DE">
        <w:rPr>
          <w:rFonts w:asciiTheme="majorHAnsi" w:hAnsiTheme="majorHAnsi"/>
          <w:sz w:val="22"/>
          <w:szCs w:val="22"/>
        </w:rPr>
        <w:t xml:space="preserve"> report attached to minutes.</w:t>
      </w:r>
      <w:r w:rsidR="00412453" w:rsidRPr="007B1369">
        <w:rPr>
          <w:rFonts w:asciiTheme="majorHAnsi" w:hAnsiTheme="majorHAnsi"/>
          <w:sz w:val="22"/>
          <w:szCs w:val="22"/>
        </w:rPr>
        <w:t xml:space="preserve">  Treasurer’s Report also available online.  </w:t>
      </w:r>
      <w:r w:rsidR="00F341DE">
        <w:rPr>
          <w:rFonts w:asciiTheme="majorHAnsi" w:hAnsiTheme="majorHAnsi"/>
          <w:sz w:val="22"/>
          <w:szCs w:val="22"/>
        </w:rPr>
        <w:br/>
        <w:t>First Platinum sponsor: Impact Martial Arts.</w:t>
      </w:r>
    </w:p>
    <w:p w14:paraId="238EB69F" w14:textId="59FA17A3" w:rsidR="00412453" w:rsidRDefault="004C1724" w:rsidP="0041245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r w:rsidR="00412453" w:rsidRPr="007B1369">
        <w:rPr>
          <w:rFonts w:asciiTheme="majorHAnsi" w:hAnsiTheme="majorHAnsi"/>
          <w:b/>
          <w:sz w:val="22"/>
          <w:szCs w:val="22"/>
        </w:rPr>
        <w:t>Executive Committee Reports</w:t>
      </w:r>
      <w:bookmarkStart w:id="0" w:name="_GoBack"/>
      <w:bookmarkEnd w:id="0"/>
    </w:p>
    <w:p w14:paraId="20CE6E04" w14:textId="77777777" w:rsidR="00F341DE" w:rsidRPr="007B1369" w:rsidRDefault="00F341DE" w:rsidP="00412453">
      <w:pPr>
        <w:rPr>
          <w:rFonts w:asciiTheme="majorHAnsi" w:hAnsiTheme="majorHAnsi"/>
          <w:b/>
          <w:sz w:val="22"/>
          <w:szCs w:val="22"/>
        </w:rPr>
      </w:pPr>
    </w:p>
    <w:p w14:paraId="22443CC2" w14:textId="10583468" w:rsidR="00F341DE" w:rsidRPr="007B1369" w:rsidRDefault="00F341DE" w:rsidP="00F341DE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sz w:val="22"/>
          <w:szCs w:val="22"/>
        </w:rPr>
        <w:t>Looking to fill PTA positions: Need volunteers for</w:t>
      </w:r>
      <w:r>
        <w:rPr>
          <w:rFonts w:asciiTheme="majorHAnsi" w:hAnsiTheme="majorHAnsi"/>
          <w:sz w:val="22"/>
          <w:szCs w:val="22"/>
        </w:rPr>
        <w:t xml:space="preserve"> Environmental chair,</w:t>
      </w:r>
      <w:r w:rsidR="00AC77AD">
        <w:rPr>
          <w:rFonts w:asciiTheme="majorHAnsi" w:hAnsiTheme="majorHAnsi"/>
          <w:sz w:val="22"/>
          <w:szCs w:val="22"/>
        </w:rPr>
        <w:t xml:space="preserve"> 3</w:t>
      </w:r>
      <w:r w:rsidR="00AC77AD" w:rsidRPr="00AC77AD">
        <w:rPr>
          <w:rFonts w:asciiTheme="majorHAnsi" w:hAnsiTheme="majorHAnsi"/>
          <w:sz w:val="22"/>
          <w:szCs w:val="22"/>
          <w:vertAlign w:val="superscript"/>
        </w:rPr>
        <w:t>rd</w:t>
      </w:r>
      <w:r w:rsidR="00AC77AD">
        <w:rPr>
          <w:rFonts w:asciiTheme="majorHAnsi" w:hAnsiTheme="majorHAnsi"/>
          <w:sz w:val="22"/>
          <w:szCs w:val="22"/>
        </w:rPr>
        <w:t xml:space="preserve">-Grade level coordinator, Carnival </w:t>
      </w:r>
      <w:r w:rsidR="00045701">
        <w:rPr>
          <w:rFonts w:asciiTheme="majorHAnsi" w:hAnsiTheme="majorHAnsi"/>
          <w:sz w:val="22"/>
          <w:szCs w:val="22"/>
        </w:rPr>
        <w:t>leads,</w:t>
      </w:r>
      <w:r w:rsidR="00AC77AD">
        <w:rPr>
          <w:rFonts w:asciiTheme="majorHAnsi" w:hAnsiTheme="majorHAnsi"/>
          <w:sz w:val="22"/>
          <w:szCs w:val="22"/>
        </w:rPr>
        <w:t xml:space="preserve"> and Science Fair Chair.</w:t>
      </w:r>
    </w:p>
    <w:p w14:paraId="384A5DF4" w14:textId="77777777" w:rsidR="00D903B3" w:rsidRPr="00D903B3" w:rsidRDefault="00D903B3" w:rsidP="00412453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D903B3">
        <w:rPr>
          <w:rFonts w:asciiTheme="majorHAnsi" w:hAnsiTheme="majorHAnsi" w:cs="Arial"/>
          <w:sz w:val="22"/>
          <w:szCs w:val="22"/>
          <w:shd w:val="clear" w:color="auto" w:fill="FFFFFF"/>
        </w:rPr>
        <w:t>Discussed renewing insurance for PTA, and new optional social media coverage. Plan is to stay with current coverage.</w:t>
      </w:r>
    </w:p>
    <w:p w14:paraId="35F97D18" w14:textId="18031908" w:rsidR="00AC77AD" w:rsidRDefault="00AC77AD" w:rsidP="00412453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Need to appoint a bank account signer. Veronique volunteered.</w:t>
      </w:r>
    </w:p>
    <w:p w14:paraId="3036F38F" w14:textId="4B6A8374" w:rsidR="00AC77AD" w:rsidRDefault="00AC77AD" w:rsidP="00412453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Reminder Tax days: Aug 19 (meet the teachers) and Oct 11 (the day the t-shirts arrive).</w:t>
      </w:r>
    </w:p>
    <w:p w14:paraId="50448717" w14:textId="2CB24170" w:rsidR="005530F7" w:rsidRPr="007B1369" w:rsidRDefault="00BB229F" w:rsidP="00F50DCD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color w:val="000000"/>
          <w:sz w:val="22"/>
          <w:szCs w:val="22"/>
        </w:rPr>
        <w:t xml:space="preserve">Circulated two forms for everyone’s review and signature Ethics &amp; </w:t>
      </w:r>
      <w:r w:rsidRPr="00D249B3">
        <w:rPr>
          <w:rFonts w:asciiTheme="majorHAnsi" w:hAnsiTheme="majorHAnsi"/>
          <w:sz w:val="22"/>
          <w:szCs w:val="22"/>
        </w:rPr>
        <w:t xml:space="preserve">Records </w:t>
      </w:r>
      <w:r w:rsidR="00D827B2" w:rsidRPr="00D249B3">
        <w:rPr>
          <w:rFonts w:asciiTheme="majorHAnsi" w:hAnsiTheme="majorHAnsi"/>
          <w:sz w:val="22"/>
          <w:szCs w:val="22"/>
        </w:rPr>
        <w:t>and</w:t>
      </w:r>
      <w:r w:rsidR="00D827B2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7B1369">
        <w:rPr>
          <w:rFonts w:asciiTheme="majorHAnsi" w:hAnsiTheme="majorHAnsi"/>
          <w:color w:val="000000"/>
          <w:sz w:val="22"/>
          <w:szCs w:val="22"/>
        </w:rPr>
        <w:t>Retention.</w:t>
      </w:r>
      <w:r w:rsidR="005530F7" w:rsidRPr="007B1369">
        <w:rPr>
          <w:rFonts w:asciiTheme="majorHAnsi" w:hAnsiTheme="majorHAnsi"/>
          <w:color w:val="000000"/>
          <w:sz w:val="22"/>
          <w:szCs w:val="22"/>
        </w:rPr>
        <w:t xml:space="preserve"> Once completed, it will be on file in the Secretary’s binder.</w:t>
      </w:r>
    </w:p>
    <w:p w14:paraId="4CD87C54" w14:textId="3D122C8D" w:rsidR="005530F7" w:rsidRPr="0055396D" w:rsidRDefault="00F50DCD" w:rsidP="0055396D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55396D">
        <w:rPr>
          <w:rFonts w:asciiTheme="majorHAnsi" w:hAnsiTheme="majorHAnsi"/>
          <w:color w:val="000000"/>
          <w:sz w:val="22"/>
          <w:szCs w:val="22"/>
        </w:rPr>
        <w:t xml:space="preserve">Also </w:t>
      </w:r>
      <w:r w:rsidR="0055396D">
        <w:rPr>
          <w:rFonts w:asciiTheme="majorHAnsi" w:hAnsiTheme="majorHAnsi"/>
          <w:color w:val="000000"/>
          <w:sz w:val="22"/>
          <w:szCs w:val="22"/>
        </w:rPr>
        <w:t>talked about</w:t>
      </w:r>
      <w:r w:rsidRPr="0055396D">
        <w:rPr>
          <w:rFonts w:asciiTheme="majorHAnsi" w:hAnsiTheme="majorHAnsi"/>
          <w:color w:val="000000"/>
          <w:sz w:val="22"/>
          <w:szCs w:val="22"/>
        </w:rPr>
        <w:t xml:space="preserve"> the Plans o</w:t>
      </w:r>
      <w:r w:rsidR="005530F7" w:rsidRPr="0055396D">
        <w:rPr>
          <w:rFonts w:asciiTheme="majorHAnsi" w:hAnsiTheme="majorHAnsi"/>
          <w:color w:val="000000"/>
          <w:sz w:val="22"/>
          <w:szCs w:val="22"/>
        </w:rPr>
        <w:t xml:space="preserve">f Work that </w:t>
      </w:r>
      <w:r w:rsidR="0055396D">
        <w:rPr>
          <w:rFonts w:asciiTheme="majorHAnsi" w:hAnsiTheme="majorHAnsi"/>
          <w:color w:val="000000"/>
          <w:sz w:val="22"/>
          <w:szCs w:val="22"/>
        </w:rPr>
        <w:t>we need to fill out. Michele will send a link to last year’s submission to everyone so they can use that as a reference for this year.</w:t>
      </w:r>
    </w:p>
    <w:p w14:paraId="246791A5" w14:textId="5BB7EE45" w:rsidR="005530F7" w:rsidRPr="0055396D" w:rsidRDefault="00DC30A7" w:rsidP="00F50DCD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Leadership training: Everyone has to take FLO training online once in their lifetime. Online course begins Sep 1, and people have to take the training by Oct 15.</w:t>
      </w:r>
    </w:p>
    <w:p w14:paraId="3A3CC63A" w14:textId="177BD569" w:rsidR="00DC30A7" w:rsidRDefault="00366002" w:rsidP="0055396D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New online experience for PTA registration. Working out the kinks of web transactions, and hopefully it will be up and running today.</w:t>
      </w:r>
    </w:p>
    <w:p w14:paraId="6A4B8A18" w14:textId="77777777" w:rsidR="005530F7" w:rsidRPr="007B1369" w:rsidRDefault="005530F7" w:rsidP="005530F7">
      <w:pPr>
        <w:rPr>
          <w:rFonts w:asciiTheme="majorHAnsi" w:hAnsiTheme="majorHAnsi"/>
          <w:b/>
          <w:sz w:val="22"/>
          <w:szCs w:val="22"/>
        </w:rPr>
      </w:pPr>
    </w:p>
    <w:p w14:paraId="41C55B16" w14:textId="21C1AEE9" w:rsidR="005530F7" w:rsidRPr="007B1369" w:rsidRDefault="005530F7" w:rsidP="005530F7">
      <w:pPr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b/>
          <w:sz w:val="22"/>
          <w:szCs w:val="22"/>
        </w:rPr>
        <w:t>Standing Committee</w:t>
      </w:r>
      <w:r w:rsidR="00797DD0">
        <w:rPr>
          <w:rFonts w:asciiTheme="majorHAnsi" w:hAnsiTheme="majorHAnsi"/>
          <w:b/>
          <w:sz w:val="22"/>
          <w:szCs w:val="22"/>
        </w:rPr>
        <w:t>s</w:t>
      </w:r>
    </w:p>
    <w:p w14:paraId="5C9DB810" w14:textId="5CBBFD51" w:rsidR="005530F7" w:rsidRPr="00045701" w:rsidRDefault="005530F7" w:rsidP="0004570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sz w:val="22"/>
          <w:szCs w:val="22"/>
        </w:rPr>
        <w:t>Family Picnic—Friday, September 25—Justine Tan.</w:t>
      </w:r>
      <w:r w:rsidR="00045701">
        <w:rPr>
          <w:rFonts w:asciiTheme="majorHAnsi" w:hAnsiTheme="majorHAnsi"/>
          <w:sz w:val="22"/>
          <w:szCs w:val="22"/>
        </w:rPr>
        <w:br/>
      </w:r>
      <w:r w:rsidRPr="00045701">
        <w:rPr>
          <w:rFonts w:asciiTheme="majorHAnsi" w:hAnsiTheme="majorHAnsi"/>
          <w:sz w:val="22"/>
          <w:szCs w:val="22"/>
        </w:rPr>
        <w:t xml:space="preserve">Entertainment scheduled. </w:t>
      </w:r>
      <w:r w:rsidR="00045701">
        <w:rPr>
          <w:rFonts w:asciiTheme="majorHAnsi" w:hAnsiTheme="majorHAnsi"/>
          <w:sz w:val="22"/>
          <w:szCs w:val="22"/>
        </w:rPr>
        <w:t>Leslie Palmer will reach food trucks, and Carol Webb will work on face-painters.</w:t>
      </w:r>
      <w:r w:rsidRPr="00045701">
        <w:rPr>
          <w:rFonts w:asciiTheme="majorHAnsi" w:hAnsiTheme="majorHAnsi"/>
          <w:sz w:val="22"/>
          <w:szCs w:val="22"/>
        </w:rPr>
        <w:t xml:space="preserve"> </w:t>
      </w:r>
    </w:p>
    <w:p w14:paraId="44E44692" w14:textId="32F201FD" w:rsidR="005530F7" w:rsidRPr="007B1369" w:rsidRDefault="005530F7" w:rsidP="005530F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sz w:val="22"/>
          <w:szCs w:val="22"/>
        </w:rPr>
        <w:t xml:space="preserve">Carnival—Saturday, </w:t>
      </w:r>
      <w:r w:rsidR="00010266">
        <w:rPr>
          <w:rFonts w:asciiTheme="majorHAnsi" w:hAnsiTheme="majorHAnsi"/>
          <w:sz w:val="22"/>
          <w:szCs w:val="22"/>
        </w:rPr>
        <w:t>November 5</w:t>
      </w:r>
      <w:r w:rsidRPr="007B1369">
        <w:rPr>
          <w:rFonts w:asciiTheme="majorHAnsi" w:hAnsiTheme="majorHAnsi"/>
          <w:sz w:val="22"/>
          <w:szCs w:val="22"/>
        </w:rPr>
        <w:t xml:space="preserve">, 11AM to 3PM—Sheri </w:t>
      </w:r>
      <w:proofErr w:type="spellStart"/>
      <w:r w:rsidRPr="007B1369">
        <w:rPr>
          <w:rFonts w:asciiTheme="majorHAnsi" w:hAnsiTheme="majorHAnsi"/>
          <w:sz w:val="22"/>
          <w:szCs w:val="22"/>
        </w:rPr>
        <w:t>Sundstrom</w:t>
      </w:r>
      <w:proofErr w:type="spellEnd"/>
      <w:r w:rsidRPr="007B1369">
        <w:rPr>
          <w:rFonts w:asciiTheme="majorHAnsi" w:hAnsiTheme="majorHAnsi"/>
          <w:sz w:val="22"/>
          <w:szCs w:val="22"/>
        </w:rPr>
        <w:br/>
      </w:r>
      <w:r w:rsidR="00010266">
        <w:rPr>
          <w:rFonts w:asciiTheme="majorHAnsi" w:hAnsiTheme="majorHAnsi"/>
          <w:sz w:val="22"/>
          <w:szCs w:val="22"/>
        </w:rPr>
        <w:t xml:space="preserve">Using same company as last year for games. Waiting to hear back on entertainment. Vicki is working on food trucks. </w:t>
      </w:r>
      <w:proofErr w:type="spellStart"/>
      <w:r w:rsidR="00010266">
        <w:rPr>
          <w:rFonts w:asciiTheme="majorHAnsi" w:hAnsiTheme="majorHAnsi"/>
          <w:sz w:val="22"/>
          <w:szCs w:val="22"/>
        </w:rPr>
        <w:t>Judit</w:t>
      </w:r>
      <w:proofErr w:type="spellEnd"/>
      <w:r w:rsidR="00010266">
        <w:rPr>
          <w:rFonts w:asciiTheme="majorHAnsi" w:hAnsiTheme="majorHAnsi"/>
          <w:sz w:val="22"/>
          <w:szCs w:val="22"/>
        </w:rPr>
        <w:t xml:space="preserve"> is doing volunteer coordination. We need lead for raffle baskets</w:t>
      </w:r>
      <w:r w:rsidR="00495D83">
        <w:rPr>
          <w:rFonts w:asciiTheme="majorHAnsi" w:hAnsiTheme="majorHAnsi"/>
          <w:sz w:val="22"/>
          <w:szCs w:val="22"/>
        </w:rPr>
        <w:t xml:space="preserve"> and signups</w:t>
      </w:r>
      <w:r w:rsidR="00010266">
        <w:rPr>
          <w:rFonts w:asciiTheme="majorHAnsi" w:hAnsiTheme="majorHAnsi"/>
          <w:sz w:val="22"/>
          <w:szCs w:val="22"/>
        </w:rPr>
        <w:t xml:space="preserve">. Need to send </w:t>
      </w:r>
      <w:r w:rsidR="00045701">
        <w:rPr>
          <w:rFonts w:asciiTheme="majorHAnsi" w:hAnsiTheme="majorHAnsi"/>
          <w:sz w:val="22"/>
          <w:szCs w:val="22"/>
        </w:rPr>
        <w:t xml:space="preserve">request </w:t>
      </w:r>
      <w:r w:rsidR="00010266">
        <w:rPr>
          <w:rFonts w:asciiTheme="majorHAnsi" w:hAnsiTheme="majorHAnsi"/>
          <w:sz w:val="22"/>
          <w:szCs w:val="22"/>
        </w:rPr>
        <w:t>to Michele to publicize openings for volunteer spots.</w:t>
      </w:r>
    </w:p>
    <w:p w14:paraId="363E7A79" w14:textId="2FCFDEFF" w:rsidR="005530F7" w:rsidRPr="006C4E47" w:rsidRDefault="005530F7" w:rsidP="006C4E4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sz w:val="22"/>
          <w:szCs w:val="22"/>
        </w:rPr>
        <w:t xml:space="preserve">Reflections – </w:t>
      </w:r>
      <w:proofErr w:type="spellStart"/>
      <w:r w:rsidRPr="007B1369">
        <w:rPr>
          <w:rFonts w:asciiTheme="majorHAnsi" w:hAnsiTheme="majorHAnsi"/>
          <w:sz w:val="22"/>
          <w:szCs w:val="22"/>
        </w:rPr>
        <w:t>Suchi</w:t>
      </w:r>
      <w:proofErr w:type="spellEnd"/>
      <w:r w:rsidRPr="007B136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B1369">
        <w:rPr>
          <w:rFonts w:asciiTheme="majorHAnsi" w:hAnsiTheme="majorHAnsi"/>
          <w:sz w:val="22"/>
          <w:szCs w:val="22"/>
        </w:rPr>
        <w:t>Gururaj</w:t>
      </w:r>
      <w:proofErr w:type="spellEnd"/>
      <w:r w:rsidRPr="007B1369">
        <w:rPr>
          <w:rFonts w:asciiTheme="majorHAnsi" w:hAnsiTheme="majorHAnsi"/>
          <w:sz w:val="22"/>
          <w:szCs w:val="22"/>
        </w:rPr>
        <w:t xml:space="preserve"> </w:t>
      </w:r>
      <w:r w:rsidR="006C4E47">
        <w:rPr>
          <w:rFonts w:asciiTheme="majorHAnsi" w:hAnsiTheme="majorHAnsi"/>
          <w:sz w:val="22"/>
          <w:szCs w:val="22"/>
        </w:rPr>
        <w:br/>
        <w:t>T</w:t>
      </w:r>
      <w:r w:rsidRPr="006C4E47">
        <w:rPr>
          <w:rFonts w:asciiTheme="majorHAnsi" w:hAnsiTheme="majorHAnsi"/>
          <w:sz w:val="22"/>
          <w:szCs w:val="22"/>
        </w:rPr>
        <w:t>his y</w:t>
      </w:r>
      <w:r w:rsidR="001C666B" w:rsidRPr="006C4E47">
        <w:rPr>
          <w:rFonts w:asciiTheme="majorHAnsi" w:hAnsiTheme="majorHAnsi"/>
          <w:sz w:val="22"/>
          <w:szCs w:val="22"/>
        </w:rPr>
        <w:t>ear’s theme: What’s Your Story? Planning on</w:t>
      </w:r>
      <w:r w:rsidR="006C4E47" w:rsidRPr="006C4E47">
        <w:rPr>
          <w:rFonts w:asciiTheme="majorHAnsi" w:hAnsiTheme="majorHAnsi"/>
          <w:sz w:val="22"/>
          <w:szCs w:val="22"/>
        </w:rPr>
        <w:t xml:space="preserve"> advertising via K-PAW. Need to find judges from the community.</w:t>
      </w:r>
    </w:p>
    <w:p w14:paraId="6B354607" w14:textId="5B50577F" w:rsidR="006C4E47" w:rsidRPr="006C4E47" w:rsidRDefault="006C4E47" w:rsidP="006C4E4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Principal’s Report—Jan Richards</w:t>
      </w:r>
      <w:r>
        <w:rPr>
          <w:rFonts w:asciiTheme="majorHAnsi" w:hAnsiTheme="majorHAnsi"/>
          <w:sz w:val="22"/>
          <w:szCs w:val="22"/>
        </w:rPr>
        <w:br/>
        <w:t xml:space="preserve">Fully staffed for 775 enrolled students. 2 new </w:t>
      </w:r>
      <w:proofErr w:type="spellStart"/>
      <w:r>
        <w:rPr>
          <w:rFonts w:asciiTheme="majorHAnsi" w:hAnsiTheme="majorHAnsi"/>
          <w:sz w:val="22"/>
          <w:szCs w:val="22"/>
        </w:rPr>
        <w:t>playscapes</w:t>
      </w:r>
      <w:proofErr w:type="spellEnd"/>
      <w:r>
        <w:rPr>
          <w:rFonts w:asciiTheme="majorHAnsi" w:hAnsiTheme="majorHAnsi"/>
          <w:sz w:val="22"/>
          <w:szCs w:val="22"/>
        </w:rPr>
        <w:t xml:space="preserve">. Updated stage. </w:t>
      </w:r>
      <w:r w:rsidR="00086DA3">
        <w:rPr>
          <w:rFonts w:asciiTheme="majorHAnsi" w:hAnsiTheme="majorHAnsi"/>
          <w:sz w:val="22"/>
          <w:szCs w:val="22"/>
        </w:rPr>
        <w:t xml:space="preserve">Workroom has been moved. </w:t>
      </w:r>
      <w:r>
        <w:rPr>
          <w:rFonts w:asciiTheme="majorHAnsi" w:hAnsiTheme="majorHAnsi"/>
          <w:sz w:val="22"/>
          <w:szCs w:val="22"/>
        </w:rPr>
        <w:t xml:space="preserve">Applied for a grant to have a demo kitchen in science lab and to create a </w:t>
      </w:r>
      <w:r>
        <w:rPr>
          <w:rFonts w:asciiTheme="majorHAnsi" w:hAnsiTheme="majorHAnsi"/>
          <w:sz w:val="22"/>
          <w:szCs w:val="22"/>
        </w:rPr>
        <w:lastRenderedPageBreak/>
        <w:t>makerspace where kids can use power tools and build with wood. We sent 10 teachers to a conference for schoolwide enrichment model this summer, thanks to the Excellence Fund from last year.</w:t>
      </w:r>
    </w:p>
    <w:p w14:paraId="644711AE" w14:textId="285E977A" w:rsidR="00A32147" w:rsidRPr="00086DA3" w:rsidRDefault="00A32147" w:rsidP="00086DA3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Healthy Lifestyles – Mark Tater</w:t>
      </w:r>
      <w:r>
        <w:rPr>
          <w:rFonts w:asciiTheme="majorHAnsi" w:hAnsiTheme="majorHAnsi"/>
          <w:sz w:val="22"/>
          <w:szCs w:val="22"/>
        </w:rPr>
        <w:br/>
      </w:r>
      <w:r w:rsidR="00CF2F90">
        <w:rPr>
          <w:rFonts w:asciiTheme="majorHAnsi" w:hAnsiTheme="majorHAnsi"/>
          <w:sz w:val="22"/>
          <w:szCs w:val="22"/>
        </w:rPr>
        <w:t>Family Fitness Night scheduled for Nov 15. Had 8 sponsorships and was successful last year, but discussing how we can make it better this year. Trying to decrease bottlenecks for the different activities.</w:t>
      </w:r>
      <w:r w:rsidR="00086DA3">
        <w:rPr>
          <w:rFonts w:asciiTheme="majorHAnsi" w:hAnsiTheme="majorHAnsi"/>
          <w:sz w:val="22"/>
          <w:szCs w:val="22"/>
        </w:rPr>
        <w:t xml:space="preserve"> May need parent volunteers this year.</w:t>
      </w:r>
    </w:p>
    <w:p w14:paraId="57CDBD67" w14:textId="6F4397CF" w:rsidR="005530F7" w:rsidRDefault="005530F7" w:rsidP="00086DA3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color w:val="000000"/>
          <w:sz w:val="22"/>
          <w:szCs w:val="22"/>
        </w:rPr>
        <w:t>S</w:t>
      </w:r>
      <w:r w:rsidR="006C4E47">
        <w:rPr>
          <w:rFonts w:asciiTheme="majorHAnsi" w:hAnsiTheme="majorHAnsi"/>
          <w:color w:val="000000"/>
          <w:sz w:val="22"/>
          <w:szCs w:val="22"/>
        </w:rPr>
        <w:t xml:space="preserve">ponsorships – </w:t>
      </w:r>
      <w:r w:rsidR="00086DA3">
        <w:rPr>
          <w:rFonts w:asciiTheme="majorHAnsi" w:hAnsiTheme="majorHAnsi"/>
          <w:color w:val="000000"/>
          <w:sz w:val="22"/>
          <w:szCs w:val="22"/>
        </w:rPr>
        <w:t xml:space="preserve">Laura </w:t>
      </w:r>
      <w:proofErr w:type="spellStart"/>
      <w:r w:rsidR="00086DA3">
        <w:rPr>
          <w:rFonts w:asciiTheme="majorHAnsi" w:hAnsiTheme="majorHAnsi"/>
          <w:color w:val="000000"/>
          <w:sz w:val="22"/>
          <w:szCs w:val="22"/>
        </w:rPr>
        <w:t>Zahm</w:t>
      </w:r>
      <w:proofErr w:type="spellEnd"/>
      <w:r w:rsidR="00D249B3">
        <w:rPr>
          <w:rFonts w:asciiTheme="majorHAnsi" w:hAnsiTheme="majorHAnsi"/>
          <w:strike/>
          <w:color w:val="FF0000"/>
          <w:sz w:val="22"/>
          <w:szCs w:val="22"/>
        </w:rPr>
        <w:br/>
      </w:r>
      <w:r w:rsidR="00086DA3">
        <w:rPr>
          <w:rFonts w:asciiTheme="majorHAnsi" w:hAnsiTheme="majorHAnsi"/>
          <w:sz w:val="22"/>
          <w:szCs w:val="22"/>
        </w:rPr>
        <w:t>New chair</w:t>
      </w:r>
      <w:r w:rsidR="00045701">
        <w:rPr>
          <w:rFonts w:asciiTheme="majorHAnsi" w:hAnsiTheme="majorHAnsi"/>
          <w:sz w:val="22"/>
          <w:szCs w:val="22"/>
        </w:rPr>
        <w:t xml:space="preserve"> this year</w:t>
      </w:r>
      <w:r w:rsidR="00086DA3">
        <w:rPr>
          <w:rFonts w:asciiTheme="majorHAnsi" w:hAnsiTheme="majorHAnsi"/>
          <w:sz w:val="22"/>
          <w:szCs w:val="22"/>
        </w:rPr>
        <w:t>. Impact Martial Arts is the first Platinum Sponsor.</w:t>
      </w:r>
    </w:p>
    <w:p w14:paraId="537C3F40" w14:textId="386DF7DE" w:rsidR="00C83094" w:rsidRPr="00045701" w:rsidRDefault="00C83094" w:rsidP="0004570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Fundraisers</w:t>
      </w:r>
      <w:r w:rsidR="00D1129D">
        <w:rPr>
          <w:rFonts w:asciiTheme="majorHAnsi" w:hAnsiTheme="majorHAnsi"/>
          <w:sz w:val="22"/>
          <w:szCs w:val="22"/>
        </w:rPr>
        <w:t xml:space="preserve"> – Holly Garza</w:t>
      </w:r>
      <w:r w:rsidR="00D1129D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 xml:space="preserve">Cookbook: </w:t>
      </w:r>
      <w:r w:rsidR="00D1129D">
        <w:rPr>
          <w:rFonts w:asciiTheme="majorHAnsi" w:hAnsiTheme="majorHAnsi"/>
          <w:sz w:val="22"/>
          <w:szCs w:val="22"/>
        </w:rPr>
        <w:t>A book that shares recipe that comes with stories. Need to solicit for recipe submissions. Incorporate test kitchen, nutrition, kids’ involvement.</w:t>
      </w:r>
      <w:r>
        <w:rPr>
          <w:rFonts w:asciiTheme="majorHAnsi" w:hAnsiTheme="majorHAnsi"/>
          <w:sz w:val="22"/>
          <w:szCs w:val="22"/>
        </w:rPr>
        <w:t xml:space="preserve"> Catfish </w:t>
      </w:r>
      <w:proofErr w:type="spellStart"/>
      <w:r>
        <w:rPr>
          <w:rFonts w:asciiTheme="majorHAnsi" w:hAnsiTheme="majorHAnsi"/>
          <w:sz w:val="22"/>
          <w:szCs w:val="22"/>
        </w:rPr>
        <w:t>Parlour</w:t>
      </w:r>
      <w:proofErr w:type="spellEnd"/>
      <w:r>
        <w:rPr>
          <w:rFonts w:asciiTheme="majorHAnsi" w:hAnsiTheme="majorHAnsi"/>
          <w:sz w:val="22"/>
          <w:szCs w:val="22"/>
        </w:rPr>
        <w:t xml:space="preserve"> and Phil’s Ice House/Amy’s will be fundraiser venues this year.</w:t>
      </w:r>
    </w:p>
    <w:p w14:paraId="0FCE1DEC" w14:textId="77777777" w:rsidR="00010266" w:rsidRPr="007B1369" w:rsidRDefault="00010266" w:rsidP="00010266">
      <w:pPr>
        <w:pStyle w:val="ListParagraph"/>
        <w:numPr>
          <w:ilvl w:val="0"/>
          <w:numId w:val="0"/>
        </w:numPr>
        <w:ind w:left="1080"/>
        <w:rPr>
          <w:rFonts w:asciiTheme="majorHAnsi" w:hAnsiTheme="majorHAnsi"/>
          <w:sz w:val="22"/>
          <w:szCs w:val="22"/>
        </w:rPr>
      </w:pPr>
    </w:p>
    <w:p w14:paraId="0F3F8B4F" w14:textId="14BE9042" w:rsidR="00411260" w:rsidRPr="007B1369" w:rsidRDefault="00D249B3" w:rsidP="0041126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Board Meeting a</w:t>
      </w:r>
      <w:r w:rsidR="00AE003D">
        <w:rPr>
          <w:rFonts w:asciiTheme="majorHAnsi" w:hAnsiTheme="majorHAnsi"/>
          <w:sz w:val="22"/>
          <w:szCs w:val="22"/>
        </w:rPr>
        <w:t>djourned at 8:51</w:t>
      </w:r>
      <w:r w:rsidR="00411260" w:rsidRPr="007B1369">
        <w:rPr>
          <w:rFonts w:asciiTheme="majorHAnsi" w:hAnsiTheme="majorHAnsi"/>
          <w:sz w:val="22"/>
          <w:szCs w:val="22"/>
        </w:rPr>
        <w:t>AM.</w:t>
      </w:r>
    </w:p>
    <w:p w14:paraId="53AA6BFD" w14:textId="77777777" w:rsidR="003E7F91" w:rsidRDefault="003E7F91">
      <w:pPr>
        <w:rPr>
          <w:rFonts w:asciiTheme="majorHAnsi" w:hAnsiTheme="majorHAnsi"/>
          <w:sz w:val="22"/>
          <w:szCs w:val="22"/>
        </w:rPr>
      </w:pPr>
    </w:p>
    <w:p w14:paraId="1FBC4AA1" w14:textId="5B6CE55B" w:rsidR="00495AA8" w:rsidRDefault="00495AA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&lt;See Treasurer’s Report on the next page&gt;</w:t>
      </w:r>
    </w:p>
    <w:p w14:paraId="0EF723DD" w14:textId="77777777" w:rsidR="003D3D2F" w:rsidRDefault="003D3D2F">
      <w:pPr>
        <w:rPr>
          <w:rFonts w:asciiTheme="majorHAnsi" w:hAnsiTheme="majorHAnsi"/>
          <w:sz w:val="22"/>
          <w:szCs w:val="22"/>
        </w:rPr>
      </w:pPr>
    </w:p>
    <w:p w14:paraId="3A278EE8" w14:textId="1AA227E9" w:rsidR="003D3D2F" w:rsidRDefault="003D3D2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59E1D003" w14:textId="77777777" w:rsidR="003D3D2F" w:rsidRDefault="003D3D2F">
      <w:pPr>
        <w:rPr>
          <w:rFonts w:asciiTheme="majorHAnsi" w:hAnsiTheme="majorHAnsi"/>
          <w:sz w:val="22"/>
          <w:szCs w:val="22"/>
        </w:rPr>
      </w:pPr>
    </w:p>
    <w:p w14:paraId="2A460650" w14:textId="77777777" w:rsidR="00495AA8" w:rsidRDefault="00495AA8">
      <w:pPr>
        <w:rPr>
          <w:rFonts w:asciiTheme="majorHAnsi" w:hAnsiTheme="majorHAnsi"/>
          <w:sz w:val="22"/>
          <w:szCs w:val="22"/>
        </w:rPr>
      </w:pPr>
    </w:p>
    <w:tbl>
      <w:tblPr>
        <w:tblW w:w="95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110"/>
        <w:gridCol w:w="905"/>
        <w:gridCol w:w="110"/>
        <w:gridCol w:w="456"/>
        <w:gridCol w:w="110"/>
        <w:gridCol w:w="2064"/>
        <w:gridCol w:w="110"/>
        <w:gridCol w:w="1441"/>
        <w:gridCol w:w="180"/>
        <w:gridCol w:w="1185"/>
      </w:tblGrid>
      <w:tr w:rsidR="003D3D2F" w:rsidRPr="003D3D2F" w14:paraId="792AFC0F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3FF9B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3D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LME PTA - Treasurer Report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B54B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EDB8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7E5F0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D0E9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6827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8CD01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D5FC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11D68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1E1C5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F04E0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D3D2F" w:rsidRPr="003D3D2F" w14:paraId="75CA733B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4C0D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D3D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Executive Board Meeting - 8/23/16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7AA0A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30D9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E060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B2A4B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2459A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5144B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8319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2B450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C27B9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CA2B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D3D2F" w:rsidRPr="003D3D2F" w14:paraId="23071FD8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3A647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ED7C5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882A5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8EB4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7D07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49FB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F5A49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78EA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8078A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60A6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AFADF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D3D2F" w:rsidRPr="003D3D2F" w14:paraId="6A4FFA64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D6B59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C12EC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E9631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4A0F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F9199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1761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B620F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DCB4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BC63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130DC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C36D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D3D2F" w:rsidRPr="003D3D2F" w14:paraId="57C6CA9D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5C1F2" w14:textId="77777777" w:rsidR="003D3D2F" w:rsidRPr="003D3D2F" w:rsidRDefault="003D3D2F" w:rsidP="003D3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Beginning Audited Balance as of 06/30/2016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E1ECF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0A007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7E231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D4DB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C20A0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C999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C9B8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879CC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5271A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9FFCB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$ 7,110.48 </w:t>
            </w:r>
          </w:p>
        </w:tc>
      </w:tr>
      <w:tr w:rsidR="003D3D2F" w:rsidRPr="003D3D2F" w14:paraId="6A284F5E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7C7E6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C746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9A56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C15F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2CC77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ACC1F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58166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21279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BA5D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6FD6F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53F40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D3D2F" w:rsidRPr="003D3D2F" w14:paraId="53F2F34D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9B02D" w14:textId="77777777" w:rsidR="003D3D2F" w:rsidRPr="003D3D2F" w:rsidRDefault="003D3D2F" w:rsidP="003D3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Receipts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87ED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61B46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1363C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A521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D3D31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130AF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55FAC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428D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0AF40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02BF4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amount </w:t>
            </w:r>
          </w:p>
        </w:tc>
      </w:tr>
      <w:tr w:rsidR="003D3D2F" w:rsidRPr="003D3D2F" w14:paraId="095811C7" w14:textId="77777777" w:rsidTr="003D3D2F">
        <w:trPr>
          <w:trHeight w:val="105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CABA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15DD0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8C6FC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683E5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EB39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BB789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CF841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CCE9F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F910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B0578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D9D4B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0"/>
                <w:szCs w:val="20"/>
              </w:rPr>
            </w:pPr>
          </w:p>
        </w:tc>
      </w:tr>
      <w:tr w:rsidR="003D3D2F" w:rsidRPr="003D3D2F" w14:paraId="7358380D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EB65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6FB08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9354D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08/08/2016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EAB2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9E63F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2ACE5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F94E5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Donations - GL Enrichment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00EE0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7809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DEDAF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44CEF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2,400.00</w:t>
            </w:r>
          </w:p>
        </w:tc>
      </w:tr>
      <w:tr w:rsidR="003D3D2F" w:rsidRPr="003D3D2F" w14:paraId="386EDCD1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B32A7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2E1C0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B3540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08/08/2016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6C26C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D91D7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08819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1FA41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Sponsorships - </w:t>
            </w:r>
            <w:proofErr w:type="spellStart"/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myPTA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A5AEC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EB1E7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Impact Martial Arts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BBE2A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B2387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1,000.00</w:t>
            </w:r>
          </w:p>
        </w:tc>
      </w:tr>
      <w:tr w:rsidR="003D3D2F" w:rsidRPr="003D3D2F" w14:paraId="6F1D6C8D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A11A0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2D67B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AFEBA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08/15/2016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B21C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C957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E772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D0DB9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Rebates - </w:t>
            </w:r>
            <w:proofErr w:type="spellStart"/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AmazonSmile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438C9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37B45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CD079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67398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82.65</w:t>
            </w:r>
          </w:p>
        </w:tc>
      </w:tr>
      <w:tr w:rsidR="003D3D2F" w:rsidRPr="003D3D2F" w14:paraId="18943707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A515C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02518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BC80F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08/19/2016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6C616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9FD47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66AFA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2DF07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Supplies Income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2B9BA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BF887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A125C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F198D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234.83</w:t>
            </w:r>
          </w:p>
        </w:tc>
      </w:tr>
      <w:tr w:rsidR="003D3D2F" w:rsidRPr="003D3D2F" w14:paraId="00BE4D6B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FC450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AF07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75F3F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08/18/16 - 08/19/16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DA3D7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35288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22D08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66EE4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Spirit Gear Income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8D248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7E980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5A91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3DBA7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1,845.87</w:t>
            </w:r>
          </w:p>
        </w:tc>
      </w:tr>
      <w:tr w:rsidR="003D3D2F" w:rsidRPr="003D3D2F" w14:paraId="0D524117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CBAB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4DFB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6786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5191F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1AC1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351CF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6442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21AE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E3435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5A281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8131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D3D2F" w:rsidRPr="003D3D2F" w14:paraId="143C0827" w14:textId="77777777" w:rsidTr="003D3D2F">
        <w:trPr>
          <w:trHeight w:val="165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7C50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D934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8C5F0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E87A5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6775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E345B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B4D6B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5CAD9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3E3E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A5B7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31868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</w:tr>
      <w:tr w:rsidR="003D3D2F" w:rsidRPr="003D3D2F" w14:paraId="2D1F4FEB" w14:textId="77777777" w:rsidTr="003D3D2F">
        <w:trPr>
          <w:trHeight w:val="315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186C0" w14:textId="77777777" w:rsidR="003D3D2F" w:rsidRPr="003D3D2F" w:rsidRDefault="003D3D2F" w:rsidP="003D3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Receipts Total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B51A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7A48B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04988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1A29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6B5C5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834A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82488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E750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BB47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6A11B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$ 5,563.35 </w:t>
            </w:r>
          </w:p>
        </w:tc>
      </w:tr>
      <w:tr w:rsidR="003D3D2F" w:rsidRPr="003D3D2F" w14:paraId="79E4BCF2" w14:textId="77777777" w:rsidTr="003D3D2F">
        <w:trPr>
          <w:trHeight w:val="315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9AC4F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4268C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78627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24FF9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2DA1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4E3D7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5A03F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1755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060E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1676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81E06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D3D2F" w:rsidRPr="003D3D2F" w14:paraId="2FB67268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3177FD" w14:textId="77777777" w:rsidR="003D3D2F" w:rsidRPr="003D3D2F" w:rsidRDefault="003D3D2F" w:rsidP="003D3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Disbursements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D50A4A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88981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004C9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4749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91847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50C59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780C8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45950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3380B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9B9B8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D3D2F" w:rsidRPr="003D3D2F" w14:paraId="0F2775D0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FB9DB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9B14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26C1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8DDBC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F3E0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C60DF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D3748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EB10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B2F2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C55B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20F7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D3D2F" w:rsidRPr="003D3D2F" w14:paraId="01056DE5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F6787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3A45F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5B3CB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07/06/2016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F401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9DDC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D58E7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898AB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Texas Comptroller of Public Accts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5B09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53E5D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 tax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672F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641C2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 (1.81)</w:t>
            </w:r>
          </w:p>
        </w:tc>
      </w:tr>
      <w:tr w:rsidR="003D3D2F" w:rsidRPr="003D3D2F" w14:paraId="19D8F19E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5A96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1C67E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8936E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07/05/16 - 08/02/16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CE3F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3328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577A6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BEDA6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Credit Card Fees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8EB0C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DFADC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D990C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53401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 (139.90)</w:t>
            </w:r>
          </w:p>
        </w:tc>
      </w:tr>
      <w:tr w:rsidR="003D3D2F" w:rsidRPr="003D3D2F" w14:paraId="7B4DF70A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B9F96A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2282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A64EA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08/12/2016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E203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63167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10361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1ECF8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CDAE8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Vicki Walker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6E267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86761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Office supplies, Put In Cups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2C589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0F5AF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 (161.25)</w:t>
            </w:r>
          </w:p>
        </w:tc>
      </w:tr>
      <w:tr w:rsidR="003D3D2F" w:rsidRPr="003D3D2F" w14:paraId="2C18BA2E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B2ADF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78B0F6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9A242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08/15/2016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2B676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5EA9B4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10362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13A41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49D9D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Chrissy Hall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F6D3F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EE23B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Teacher Supply Donations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9AAD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B661A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 (50.00)</w:t>
            </w:r>
          </w:p>
        </w:tc>
      </w:tr>
      <w:tr w:rsidR="003D3D2F" w:rsidRPr="003D3D2F" w14:paraId="6B2DD1EB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B3C2B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0261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16251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08/15/2016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5BF35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50F72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10363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E7549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6486F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Laser Printer Checks.com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5BF2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28273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Administration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33C6F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2532F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 (33.57)</w:t>
            </w:r>
          </w:p>
        </w:tc>
      </w:tr>
      <w:tr w:rsidR="003D3D2F" w:rsidRPr="003D3D2F" w14:paraId="2DCA546A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B05C7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9823B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5CA3B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08/18/2016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C0721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A8B0E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10364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55A8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F8B1E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Reatta</w:t>
            </w:r>
            <w:proofErr w:type="spellEnd"/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Aldridge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8EB1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EDDF6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Teacher Supply Donations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86310F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4FA12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 (150.00)</w:t>
            </w:r>
          </w:p>
        </w:tc>
      </w:tr>
      <w:tr w:rsidR="003D3D2F" w:rsidRPr="003D3D2F" w14:paraId="2E5F33CE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5321C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0409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A3086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08/18/2016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47ED1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1CE41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10365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23B2C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50397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Laurel Mountain Elementary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7946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4A6AF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Grade Level Enrichment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B3FB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776B62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 (2,400.00)</w:t>
            </w:r>
          </w:p>
        </w:tc>
      </w:tr>
      <w:tr w:rsidR="003D3D2F" w:rsidRPr="003D3D2F" w14:paraId="524CB814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3339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E6668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B775D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08/18/2016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7F093C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207E1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10366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452EB6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DCC23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Laurel Mountain Elementary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D5A9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A3B8F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Planners Cost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BC6D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75962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 (1,053.36)</w:t>
            </w:r>
          </w:p>
        </w:tc>
      </w:tr>
      <w:tr w:rsidR="003D3D2F" w:rsidRPr="003D3D2F" w14:paraId="150CDDAC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EA8F0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3D89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873FF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08/22/2016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6A307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90F86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10367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5423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9730D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Acclaim Screen Printing, LLC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F6900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C1671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Spirit Gear </w:t>
            </w:r>
            <w:proofErr w:type="spellStart"/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5C70B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1AA3E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 (1,715.20)</w:t>
            </w:r>
          </w:p>
        </w:tc>
      </w:tr>
      <w:tr w:rsidR="003D3D2F" w:rsidRPr="003D3D2F" w14:paraId="1AAF3658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0DE76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3199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90BE6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06/30/2016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A34D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933F5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5265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B0569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B6AF5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Sheri </w:t>
            </w:r>
            <w:proofErr w:type="spellStart"/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Sundstrom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2FC5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860F0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Carnival Expenses - Sign Party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BB945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F5CFD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 (71.75)</w:t>
            </w:r>
          </w:p>
        </w:tc>
      </w:tr>
      <w:tr w:rsidR="003D3D2F" w:rsidRPr="003D3D2F" w14:paraId="66891725" w14:textId="77777777" w:rsidTr="003D3D2F">
        <w:trPr>
          <w:trHeight w:val="30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49F0A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63100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2BC32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06/30/2016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A92EC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32985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5266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CBF97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EC965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Barbie </w:t>
            </w:r>
            <w:proofErr w:type="spellStart"/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Burgett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0CA6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0EF43" w14:textId="77777777" w:rsidR="003D3D2F" w:rsidRPr="003D3D2F" w:rsidRDefault="003D3D2F" w:rsidP="003D3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Homeroom 3rd Grade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7B921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5EE06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 (325.84)</w:t>
            </w:r>
          </w:p>
        </w:tc>
      </w:tr>
      <w:tr w:rsidR="003D3D2F" w:rsidRPr="003D3D2F" w14:paraId="42039431" w14:textId="77777777" w:rsidTr="003D3D2F">
        <w:trPr>
          <w:trHeight w:val="315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9E4C6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A3CD9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D1E28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ACFC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0F64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3FEF8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9446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17111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B709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C364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A928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D3D2F" w:rsidRPr="003D3D2F" w14:paraId="42B6F013" w14:textId="77777777" w:rsidTr="003D3D2F">
        <w:trPr>
          <w:trHeight w:val="315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8F0A8" w14:textId="77777777" w:rsidR="003D3D2F" w:rsidRPr="003D3D2F" w:rsidRDefault="003D3D2F" w:rsidP="003D3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Disbursements Total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527E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7F48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D8AD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3DD67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191F6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9402B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F752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D661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1E71A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BC87A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(6,102.68)</w:t>
            </w:r>
          </w:p>
        </w:tc>
      </w:tr>
      <w:tr w:rsidR="003D3D2F" w:rsidRPr="003D3D2F" w14:paraId="485F281B" w14:textId="77777777" w:rsidTr="003D3D2F">
        <w:trPr>
          <w:trHeight w:val="330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4D73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0B89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726E4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BDA15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A4EFD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52762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4D4E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7CCBA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5C141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3B19B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15CBA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D3D2F" w:rsidRPr="003D3D2F" w14:paraId="77A4F926" w14:textId="77777777" w:rsidTr="003D3D2F">
        <w:trPr>
          <w:trHeight w:val="315"/>
        </w:trPr>
        <w:tc>
          <w:tcPr>
            <w:tcW w:w="2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27A2A" w14:textId="77777777" w:rsidR="003D3D2F" w:rsidRPr="003D3D2F" w:rsidRDefault="003D3D2F" w:rsidP="003D3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Ending Balance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55561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945F3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D61B5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A1BD9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B050F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DF741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33FB8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05E26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188548" w14:textId="77777777" w:rsidR="003D3D2F" w:rsidRPr="003D3D2F" w:rsidRDefault="003D3D2F" w:rsidP="003D3D2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E252C" w14:textId="77777777" w:rsidR="003D3D2F" w:rsidRPr="003D3D2F" w:rsidRDefault="003D3D2F" w:rsidP="003D3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3D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$ 6,571.15 </w:t>
            </w:r>
          </w:p>
        </w:tc>
      </w:tr>
    </w:tbl>
    <w:p w14:paraId="7BA7BA08" w14:textId="1A9157DB" w:rsidR="00495AA8" w:rsidRPr="007B1369" w:rsidRDefault="00495AA8">
      <w:pPr>
        <w:rPr>
          <w:rFonts w:asciiTheme="majorHAnsi" w:hAnsiTheme="majorHAnsi"/>
          <w:sz w:val="22"/>
          <w:szCs w:val="22"/>
        </w:rPr>
      </w:pPr>
    </w:p>
    <w:sectPr w:rsidR="00495AA8" w:rsidRPr="007B1369" w:rsidSect="003D3D2F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47"/>
    <w:multiLevelType w:val="multilevel"/>
    <w:tmpl w:val="002282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9271EAD"/>
    <w:multiLevelType w:val="multilevel"/>
    <w:tmpl w:val="A4ACDC9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>
    <w:nsid w:val="219506B8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65BC5"/>
    <w:multiLevelType w:val="multilevel"/>
    <w:tmpl w:val="002282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CD"/>
    <w:rsid w:val="00010266"/>
    <w:rsid w:val="000243F5"/>
    <w:rsid w:val="00032E64"/>
    <w:rsid w:val="00045701"/>
    <w:rsid w:val="00086DA3"/>
    <w:rsid w:val="001C666B"/>
    <w:rsid w:val="00366002"/>
    <w:rsid w:val="003D3D2F"/>
    <w:rsid w:val="003E7F91"/>
    <w:rsid w:val="00411260"/>
    <w:rsid w:val="00412453"/>
    <w:rsid w:val="00495AA8"/>
    <w:rsid w:val="00495D83"/>
    <w:rsid w:val="004C1724"/>
    <w:rsid w:val="004E174C"/>
    <w:rsid w:val="00527A06"/>
    <w:rsid w:val="00551B89"/>
    <w:rsid w:val="005530F7"/>
    <w:rsid w:val="0055396D"/>
    <w:rsid w:val="005D3D64"/>
    <w:rsid w:val="006C4E47"/>
    <w:rsid w:val="00797DD0"/>
    <w:rsid w:val="007B1369"/>
    <w:rsid w:val="00A32147"/>
    <w:rsid w:val="00AC77AD"/>
    <w:rsid w:val="00AE003D"/>
    <w:rsid w:val="00BB229F"/>
    <w:rsid w:val="00C30E52"/>
    <w:rsid w:val="00C83094"/>
    <w:rsid w:val="00CF2F90"/>
    <w:rsid w:val="00D1129D"/>
    <w:rsid w:val="00D249B3"/>
    <w:rsid w:val="00D827B2"/>
    <w:rsid w:val="00D903B3"/>
    <w:rsid w:val="00DB4EDD"/>
    <w:rsid w:val="00DC30A7"/>
    <w:rsid w:val="00F341DE"/>
    <w:rsid w:val="00F5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DA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2453"/>
    <w:pPr>
      <w:spacing w:before="120" w:after="40"/>
      <w:outlineLvl w:val="0"/>
    </w:pPr>
    <w:rPr>
      <w:rFonts w:eastAsia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D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0D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12453"/>
    <w:rPr>
      <w:rFonts w:eastAsia="Times New Roman" w:cs="Times New Roman"/>
      <w:b/>
      <w:sz w:val="22"/>
    </w:rPr>
  </w:style>
  <w:style w:type="paragraph" w:styleId="ListParagraph">
    <w:name w:val="List Paragraph"/>
    <w:basedOn w:val="Normal"/>
    <w:uiPriority w:val="34"/>
    <w:unhideWhenUsed/>
    <w:qFormat/>
    <w:rsid w:val="00412453"/>
    <w:pPr>
      <w:numPr>
        <w:numId w:val="1"/>
      </w:numPr>
      <w:spacing w:after="200"/>
    </w:pPr>
    <w:rPr>
      <w:rFonts w:eastAsia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2453"/>
    <w:pPr>
      <w:spacing w:before="120" w:after="40"/>
      <w:outlineLvl w:val="0"/>
    </w:pPr>
    <w:rPr>
      <w:rFonts w:eastAsia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D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0D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12453"/>
    <w:rPr>
      <w:rFonts w:eastAsia="Times New Roman" w:cs="Times New Roman"/>
      <w:b/>
      <w:sz w:val="22"/>
    </w:rPr>
  </w:style>
  <w:style w:type="paragraph" w:styleId="ListParagraph">
    <w:name w:val="List Paragraph"/>
    <w:basedOn w:val="Normal"/>
    <w:uiPriority w:val="34"/>
    <w:unhideWhenUsed/>
    <w:qFormat/>
    <w:rsid w:val="00412453"/>
    <w:pPr>
      <w:numPr>
        <w:numId w:val="1"/>
      </w:numPr>
      <w:spacing w:after="200"/>
    </w:pPr>
    <w:rPr>
      <w:rFonts w:eastAsia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AE1CB89E589144B05AF531FE8E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AAAE-A588-874A-A0CD-D94465D101B5}"/>
      </w:docPartPr>
      <w:docPartBody>
        <w:p w:rsidR="0040669B" w:rsidRDefault="0040669B" w:rsidP="0040669B">
          <w:pPr>
            <w:pStyle w:val="CAAE1CB89E589144B05AF531FE8E2F9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9B"/>
    <w:rsid w:val="00362322"/>
    <w:rsid w:val="0040669B"/>
    <w:rsid w:val="00B879FD"/>
    <w:rsid w:val="00F7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AE1CB89E589144B05AF531FE8E2F93">
    <w:name w:val="CAAE1CB89E589144B05AF531FE8E2F93"/>
    <w:rsid w:val="004066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AE1CB89E589144B05AF531FE8E2F93">
    <w:name w:val="CAAE1CB89E589144B05AF531FE8E2F93"/>
    <w:rsid w:val="00406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Tan</dc:creator>
  <cp:lastModifiedBy>Justine Tan</cp:lastModifiedBy>
  <cp:revision>2</cp:revision>
  <dcterms:created xsi:type="dcterms:W3CDTF">2016-08-25T13:08:00Z</dcterms:created>
  <dcterms:modified xsi:type="dcterms:W3CDTF">2016-08-25T13:08:00Z</dcterms:modified>
</cp:coreProperties>
</file>